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6" w:rsidRDefault="00D13B96" w:rsidP="00D13B9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D13B96" w:rsidRDefault="00D13B96" w:rsidP="00D13B9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D13B96" w:rsidRDefault="00D13B96" w:rsidP="00D13B9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13B96" w:rsidRPr="002B2B36" w:rsidRDefault="00D13B96" w:rsidP="00D13B96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13B96" w:rsidRPr="002B2B36" w:rsidRDefault="00D13B96" w:rsidP="00D13B9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</w:rPr>
        <w:t>1531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13B96" w:rsidRPr="002B2B36" w:rsidRDefault="00D13B96" w:rsidP="00D13B96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октобар</w:t>
      </w:r>
      <w:proofErr w:type="gramEnd"/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D13B96" w:rsidRDefault="00D13B96" w:rsidP="00D13B96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F21E50">
        <w:rPr>
          <w:rStyle w:val="FontStyle11"/>
          <w:sz w:val="24"/>
          <w:szCs w:val="24"/>
          <w:lang w:val="sr-Cyrl-CS" w:eastAsia="sr-Cyrl-CS"/>
        </w:rPr>
        <w:t>Трећој</w:t>
      </w:r>
      <w:r w:rsidR="00D13B96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="00D13B96">
        <w:rPr>
          <w:rStyle w:val="FontStyle11"/>
          <w:sz w:val="24"/>
          <w:szCs w:val="24"/>
          <w:lang w:val="sr-Cyrl-CS" w:eastAsia="sr-Cyrl-CS"/>
        </w:rPr>
        <w:t>26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D13B96">
        <w:rPr>
          <w:rStyle w:val="FontStyle11"/>
          <w:sz w:val="24"/>
          <w:szCs w:val="24"/>
          <w:lang w:val="sr-Cyrl-CS" w:eastAsia="sr-Cyrl-CS"/>
        </w:rPr>
        <w:t>октобра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="00D13B96" w:rsidRPr="002D0C96">
        <w:rPr>
          <w:b/>
          <w:lang w:val="sr-Cyrl-RS"/>
        </w:rPr>
        <w:t>Предлога закона о министарствима</w:t>
      </w:r>
      <w:r w:rsidR="00D13B96" w:rsidRPr="007E59C0">
        <w:rPr>
          <w:lang w:val="sr-Cyrl-RS"/>
        </w:rPr>
        <w:t>, који је подне</w:t>
      </w:r>
      <w:r w:rsidR="00D13B96">
        <w:rPr>
          <w:lang w:val="sr-Cyrl-RS"/>
        </w:rPr>
        <w:t>л</w:t>
      </w:r>
      <w:r w:rsidR="00D13B96" w:rsidRPr="007E59C0">
        <w:rPr>
          <w:lang w:val="sr-Cyrl-RS"/>
        </w:rPr>
        <w:t xml:space="preserve">о </w:t>
      </w:r>
      <w:r w:rsidR="00D13B96">
        <w:rPr>
          <w:lang w:val="sr-Cyrl-RS"/>
        </w:rPr>
        <w:t xml:space="preserve">167 </w:t>
      </w:r>
      <w:r w:rsidR="00D13B96" w:rsidRPr="007E59C0">
        <w:rPr>
          <w:lang w:val="sr-Cyrl-RS"/>
        </w:rPr>
        <w:t>народни</w:t>
      </w:r>
      <w:r w:rsidR="00D13B96">
        <w:rPr>
          <w:lang w:val="sr-Cyrl-RS"/>
        </w:rPr>
        <w:t>х посланика Посланичке групе „Александар Вучић – за нашу децу“</w:t>
      </w:r>
      <w:r w:rsidR="00D13B96" w:rsidRPr="00265617">
        <w:rPr>
          <w:color w:val="FF0000"/>
          <w:lang w:val="sr-Cyrl-RS"/>
        </w:rPr>
        <w:t xml:space="preserve"> </w:t>
      </w:r>
      <w:r w:rsidR="00D13B96" w:rsidRPr="007E59C0">
        <w:rPr>
          <w:lang w:val="sr-Cyrl-RS"/>
        </w:rPr>
        <w:t>(</w:t>
      </w:r>
      <w:r w:rsidR="00D13B96">
        <w:rPr>
          <w:lang w:val="sr-Cyrl-RS"/>
        </w:rPr>
        <w:t>број 011-1531/20 од 23. октобра 2020</w:t>
      </w:r>
      <w:r w:rsidR="00D13B96" w:rsidRPr="007E59C0">
        <w:rPr>
          <w:lang w:val="sr-Cyrl-RS"/>
        </w:rPr>
        <w:t>. године</w:t>
      </w:r>
      <w:r w:rsidR="00D13B96">
        <w:rPr>
          <w:lang w:val="sr-Cyrl-RS"/>
        </w:rPr>
        <w:t>)</w:t>
      </w:r>
      <w:r>
        <w:rPr>
          <w:lang w:val="sr-Cyrl-RS"/>
        </w:rPr>
        <w:t xml:space="preserve"> у појединостима</w:t>
      </w:r>
      <w:r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CB3" w:rsidRPr="007A523E" w:rsidRDefault="00E83CB3" w:rsidP="00E83CB3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Седници је присуствовао </w:t>
      </w:r>
      <w:r>
        <w:rPr>
          <w:lang w:val="sr-Cyrl-CS"/>
        </w:rPr>
        <w:t>др Александар Мартиновић, народни посланик</w:t>
      </w:r>
      <w:r w:rsidRPr="007A523E">
        <w:rPr>
          <w:lang w:val="sr-Cyrl-CS"/>
        </w:rPr>
        <w:t>, представник предлагача закона.</w:t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0F67AF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13B96" w:rsidRPr="00340E56" w:rsidRDefault="00D13B96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0F67AF" w:rsidP="000F67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0F67AF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D13B96" w:rsidRPr="00D13B96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министарствима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F67AF" w:rsidRPr="00AD7D36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0A7" w:rsidRDefault="000F67AF" w:rsidP="004046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C619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 w:rsidR="00C619F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046AD" w:rsidRPr="000400A7" w:rsidRDefault="004046AD" w:rsidP="004046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0A7" w:rsidRDefault="00F21E50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E50" w:rsidRDefault="00F21E50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046AD" w:rsidRPr="00821EFE" w:rsidRDefault="00821EFE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1EFE">
        <w:rPr>
          <w:rFonts w:ascii="Times New Roman" w:hAnsi="Times New Roman" w:cs="Times New Roman"/>
          <w:sz w:val="24"/>
          <w:szCs w:val="24"/>
          <w:lang w:val="sr-Cyrl-CS"/>
        </w:rPr>
        <w:t>Представник предлагача закона је на седници Одбора прихватио амандман кој</w:t>
      </w:r>
      <w:r w:rsidRPr="00821EF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је и Одбор прихватио.</w:t>
      </w:r>
    </w:p>
    <w:p w:rsidR="00821EFE" w:rsidRDefault="00821EFE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F67AF" w:rsidRDefault="000F67AF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046AD" w:rsidRPr="00AD7D36" w:rsidRDefault="004046AD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37A5" w:rsidRPr="00F21E50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 w:rsidR="00F21E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1E50" w:rsidRPr="00F21E50" w:rsidRDefault="00F21E50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F937A5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исправком,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Шаип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Камбери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Енис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Имамовић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Селма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Кучевић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Надије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Бећири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Мирсад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7A5">
        <w:rPr>
          <w:rFonts w:ascii="Times New Roman" w:hAnsi="Times New Roman" w:cs="Times New Roman"/>
          <w:sz w:val="24"/>
          <w:szCs w:val="24"/>
        </w:rPr>
        <w:t>Хоџић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Арђенд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Бајрами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24C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EFE" w:rsidRPr="00821EFE" w:rsidRDefault="00821EFE" w:rsidP="00821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1EFE">
        <w:rPr>
          <w:rFonts w:ascii="Times New Roman" w:hAnsi="Times New Roman" w:cs="Times New Roman"/>
          <w:sz w:val="24"/>
          <w:szCs w:val="24"/>
          <w:lang w:val="sr-Cyrl-CS"/>
        </w:rPr>
        <w:t>Представник предлагача закона на седници Одбора није прихватио амандмане које ни Одбор није прихватио.</w:t>
      </w:r>
    </w:p>
    <w:p w:rsidR="00821EFE" w:rsidRPr="00821EFE" w:rsidRDefault="00821EFE" w:rsidP="00821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83CB3" w:rsidRDefault="00E83CB3" w:rsidP="00E83C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F82"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157.  став 6.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161. став 1. Пословника Н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ародне скупштине, поднео амандман на члан </w:t>
      </w:r>
      <w:r w:rsidRPr="00146E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6E57">
        <w:rPr>
          <w:rFonts w:ascii="Times New Roman" w:hAnsi="Times New Roman" w:cs="Times New Roman"/>
          <w:sz w:val="24"/>
          <w:szCs w:val="24"/>
        </w:rPr>
        <w:t>.</w:t>
      </w:r>
      <w:r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E83CB3" w:rsidRDefault="00E83CB3" w:rsidP="00E83C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E83CB3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>Представник предлагача закона је, на седници Одбора, прихватио амандман Одбора.</w:t>
      </w:r>
    </w:p>
    <w:p w:rsidR="00E83CB3" w:rsidRPr="00E83CB3" w:rsidRDefault="00E83CB3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0F67AF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D13B96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D60C2F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0F67AF" w:rsidRPr="00D60C2F" w:rsidRDefault="00D13B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Владимир Ђукановић</w:t>
      </w: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8D" w:rsidRDefault="0078468D">
      <w:r>
        <w:separator/>
      </w:r>
    </w:p>
  </w:endnote>
  <w:endnote w:type="continuationSeparator" w:id="0">
    <w:p w:rsidR="0078468D" w:rsidRDefault="0078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8D" w:rsidRDefault="0078468D">
      <w:r>
        <w:separator/>
      </w:r>
    </w:p>
  </w:footnote>
  <w:footnote w:type="continuationSeparator" w:id="0">
    <w:p w:rsidR="0078468D" w:rsidRDefault="0078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78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1952BC"/>
    <w:rsid w:val="00221BC9"/>
    <w:rsid w:val="00280677"/>
    <w:rsid w:val="00293DCA"/>
    <w:rsid w:val="00340E56"/>
    <w:rsid w:val="004046AD"/>
    <w:rsid w:val="00520726"/>
    <w:rsid w:val="00557C01"/>
    <w:rsid w:val="005834F1"/>
    <w:rsid w:val="0068636B"/>
    <w:rsid w:val="00754BD0"/>
    <w:rsid w:val="0078468D"/>
    <w:rsid w:val="007D4E40"/>
    <w:rsid w:val="00821EFE"/>
    <w:rsid w:val="008C2414"/>
    <w:rsid w:val="0092336C"/>
    <w:rsid w:val="009C424C"/>
    <w:rsid w:val="00A00CE0"/>
    <w:rsid w:val="00A177AD"/>
    <w:rsid w:val="00A83367"/>
    <w:rsid w:val="00AA26CF"/>
    <w:rsid w:val="00B36679"/>
    <w:rsid w:val="00BD0FE1"/>
    <w:rsid w:val="00C133A4"/>
    <w:rsid w:val="00C619F1"/>
    <w:rsid w:val="00D05CAE"/>
    <w:rsid w:val="00D13B96"/>
    <w:rsid w:val="00D93D16"/>
    <w:rsid w:val="00E365A8"/>
    <w:rsid w:val="00E83CB3"/>
    <w:rsid w:val="00F21E50"/>
    <w:rsid w:val="00F7788D"/>
    <w:rsid w:val="00F937A5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17</cp:revision>
  <cp:lastPrinted>2020-10-26T06:58:00Z</cp:lastPrinted>
  <dcterms:created xsi:type="dcterms:W3CDTF">2020-02-06T14:24:00Z</dcterms:created>
  <dcterms:modified xsi:type="dcterms:W3CDTF">2020-10-26T07:01:00Z</dcterms:modified>
</cp:coreProperties>
</file>